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E5" w:rsidRDefault="00A057B6" w:rsidP="004B20E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B20E5" w:rsidRPr="00C0112A">
        <w:rPr>
          <w:rFonts w:ascii="TH SarabunPSK" w:hAnsi="TH SarabunPSK" w:cs="TH SarabunPSK"/>
          <w:b/>
          <w:bCs/>
          <w:sz w:val="36"/>
          <w:szCs w:val="36"/>
          <w:cs/>
        </w:rPr>
        <w:t>กำหนดการประชุม</w:t>
      </w:r>
    </w:p>
    <w:p w:rsidR="004B20E5" w:rsidRDefault="004B20E5" w:rsidP="004B20E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10346">
        <w:rPr>
          <w:rFonts w:ascii="TH SarabunIT๙" w:hAnsi="TH SarabunIT๙" w:cs="TH SarabunIT๙"/>
          <w:sz w:val="32"/>
          <w:szCs w:val="32"/>
          <w:cs/>
        </w:rPr>
        <w:t>ประชุมเชิงปฏิบัติกา</w:t>
      </w:r>
      <w:r w:rsidR="007B6668">
        <w:rPr>
          <w:rFonts w:ascii="TH SarabunIT๙" w:hAnsi="TH SarabunIT๙" w:cs="TH SarabunIT๙" w:hint="cs"/>
          <w:sz w:val="32"/>
          <w:szCs w:val="32"/>
          <w:cs/>
        </w:rPr>
        <w:t>รบริหารจัด</w:t>
      </w:r>
      <w:r w:rsidRPr="00710346">
        <w:rPr>
          <w:rFonts w:ascii="TH SarabunIT๙" w:hAnsi="TH SarabunIT๙" w:cs="TH SarabunIT๙"/>
          <w:sz w:val="32"/>
          <w:szCs w:val="32"/>
          <w:cs/>
        </w:rPr>
        <w:t>การ</w:t>
      </w:r>
      <w:r w:rsidR="007B6668">
        <w:rPr>
          <w:rFonts w:ascii="TH SarabunIT๙" w:hAnsi="TH SarabunIT๙" w:cs="TH SarabunIT๙" w:hint="cs"/>
          <w:sz w:val="32"/>
          <w:szCs w:val="32"/>
          <w:cs/>
        </w:rPr>
        <w:t>งานระบบอนามัยโรงเรียน</w:t>
      </w:r>
      <w:r w:rsidRPr="0071034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25605" w:rsidRDefault="004B20E5" w:rsidP="004B20E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1034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103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B6668">
        <w:rPr>
          <w:rFonts w:ascii="TH SarabunIT๙" w:hAnsi="TH SarabunIT๙" w:cs="TH SarabunIT๙" w:hint="cs"/>
          <w:color w:val="000000"/>
          <w:sz w:val="32"/>
          <w:szCs w:val="32"/>
          <w:cs/>
        </w:rPr>
        <w:t>14 - 15</w:t>
      </w:r>
      <w:r w:rsidRPr="007103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B6668">
        <w:rPr>
          <w:rFonts w:ascii="TH SarabunIT๙" w:hAnsi="TH SarabunIT๙" w:cs="TH SarabunIT๙" w:hint="cs"/>
          <w:color w:val="000000"/>
          <w:sz w:val="32"/>
          <w:szCs w:val="32"/>
          <w:cs/>
        </w:rPr>
        <w:t>มกราคม</w:t>
      </w:r>
      <w:r w:rsidRPr="007103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256</w:t>
      </w:r>
      <w:r w:rsidR="007B6668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AD2D0D" w:rsidRPr="0071034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B20E5" w:rsidRPr="00710346" w:rsidRDefault="004B20E5" w:rsidP="004B20E5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10346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7B6668">
        <w:rPr>
          <w:rFonts w:ascii="TH SarabunIT๙" w:hAnsi="TH SarabunIT๙" w:cs="TH SarabunIT๙" w:hint="cs"/>
          <w:sz w:val="32"/>
          <w:szCs w:val="32"/>
          <w:cs/>
        </w:rPr>
        <w:t>โรง</w:t>
      </w:r>
      <w:proofErr w:type="spellStart"/>
      <w:r w:rsidR="007B6668">
        <w:rPr>
          <w:rFonts w:ascii="TH SarabunIT๙" w:hAnsi="TH SarabunIT๙" w:cs="TH SarabunIT๙" w:hint="cs"/>
          <w:sz w:val="32"/>
          <w:szCs w:val="32"/>
          <w:cs/>
        </w:rPr>
        <w:t>แรมอ</w:t>
      </w:r>
      <w:proofErr w:type="spellEnd"/>
      <w:r w:rsidR="007B6668">
        <w:rPr>
          <w:rFonts w:ascii="TH SarabunIT๙" w:hAnsi="TH SarabunIT๙" w:cs="TH SarabunIT๙" w:hint="cs"/>
          <w:sz w:val="32"/>
          <w:szCs w:val="32"/>
          <w:cs/>
        </w:rPr>
        <w:t xml:space="preserve">มารี </w:t>
      </w:r>
      <w:proofErr w:type="spellStart"/>
      <w:r w:rsidR="007B6668">
        <w:rPr>
          <w:rFonts w:ascii="TH SarabunIT๙" w:hAnsi="TH SarabunIT๙" w:cs="TH SarabunIT๙" w:hint="cs"/>
          <w:sz w:val="32"/>
          <w:szCs w:val="32"/>
          <w:cs/>
        </w:rPr>
        <w:t>แอร์</w:t>
      </w:r>
      <w:proofErr w:type="spellEnd"/>
      <w:r w:rsidR="007B6668">
        <w:rPr>
          <w:rFonts w:ascii="TH SarabunIT๙" w:hAnsi="TH SarabunIT๙" w:cs="TH SarabunIT๙" w:hint="cs"/>
          <w:sz w:val="32"/>
          <w:szCs w:val="32"/>
          <w:cs/>
        </w:rPr>
        <w:t>พอร์ต ดอนเมือง กรุงเทพมหานคร</w:t>
      </w:r>
      <w:r w:rsidRPr="0071034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5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797"/>
      </w:tblGrid>
      <w:tr w:rsidR="00BA6377" w:rsidRPr="002F3EDF" w:rsidTr="00AE3DBC">
        <w:trPr>
          <w:trHeight w:val="349"/>
        </w:trPr>
        <w:tc>
          <w:tcPr>
            <w:tcW w:w="9924" w:type="dxa"/>
            <w:gridSpan w:val="2"/>
          </w:tcPr>
          <w:p w:rsidR="00BA6377" w:rsidRPr="002F3EDF" w:rsidRDefault="00BA6377" w:rsidP="008A777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63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 มกราคม 2562</w:t>
            </w:r>
          </w:p>
        </w:tc>
      </w:tr>
      <w:tr w:rsidR="009273E8" w:rsidRPr="002F3EDF" w:rsidTr="00AA4E93">
        <w:tc>
          <w:tcPr>
            <w:tcW w:w="2127" w:type="dxa"/>
          </w:tcPr>
          <w:p w:rsidR="009273E8" w:rsidRPr="002F3EDF" w:rsidRDefault="00BA6377" w:rsidP="008A7771">
            <w:pPr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๐๘</w:t>
            </w:r>
            <w:r w:rsidRPr="00AD095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๐๐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8A77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8A77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AD0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797" w:type="dxa"/>
          </w:tcPr>
          <w:p w:rsidR="009273E8" w:rsidRPr="002F3EDF" w:rsidRDefault="009273E8" w:rsidP="008A7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3E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ลงทะเบียน</w:t>
            </w:r>
          </w:p>
        </w:tc>
      </w:tr>
      <w:tr w:rsidR="009273E8" w:rsidRPr="002F3EDF" w:rsidTr="00AA4E93">
        <w:tc>
          <w:tcPr>
            <w:tcW w:w="2127" w:type="dxa"/>
          </w:tcPr>
          <w:p w:rsidR="009273E8" w:rsidRPr="002F3EDF" w:rsidRDefault="00BA6377" w:rsidP="008A7771">
            <w:pPr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8A77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D095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A77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AD0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09.</w:t>
            </w:r>
            <w:r w:rsidR="008A77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AD095F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7797" w:type="dxa"/>
          </w:tcPr>
          <w:p w:rsidR="00BA6377" w:rsidRDefault="00BA6377" w:rsidP="008A7771">
            <w:pPr>
              <w:tabs>
                <w:tab w:val="left" w:pos="2268"/>
              </w:tabs>
              <w:ind w:right="-114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พิธีเปิดการประชุม โดย  นพ.อรรถพล แก้วสัมฤทธิ์ รองอธิบดีกรมอนามัย</w:t>
            </w:r>
          </w:p>
          <w:p w:rsidR="009273E8" w:rsidRPr="002F3EDF" w:rsidRDefault="00BA6377" w:rsidP="008A7771">
            <w:pPr>
              <w:tabs>
                <w:tab w:val="left" w:pos="1418"/>
              </w:tabs>
              <w:ind w:right="-11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กล่าวรายงาน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ทพญ.ปิ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ยะดา  ประเสริฐสม ผู้อำนวยการสำนักทันตสาธารณสุข</w:t>
            </w:r>
          </w:p>
        </w:tc>
      </w:tr>
      <w:tr w:rsidR="006C36FC" w:rsidRPr="002F3EDF" w:rsidTr="007E2533">
        <w:tc>
          <w:tcPr>
            <w:tcW w:w="2127" w:type="dxa"/>
          </w:tcPr>
          <w:p w:rsidR="006C36FC" w:rsidRDefault="006C36FC" w:rsidP="006C36FC">
            <w:pPr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09</w:t>
            </w:r>
            <w:r w:rsidRPr="00AD095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AD0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797" w:type="dxa"/>
          </w:tcPr>
          <w:p w:rsidR="006C36FC" w:rsidRDefault="006C36FC" w:rsidP="007E2533">
            <w:pPr>
              <w:tabs>
                <w:tab w:val="left" w:pos="2268"/>
              </w:tabs>
              <w:ind w:right="-114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อภิปราย “รายงานผลการเก็บข้อมูลวิจัยในกลุ่มเด็กนักเรียน”</w:t>
            </w:r>
          </w:p>
          <w:p w:rsidR="006C36FC" w:rsidRDefault="006C36FC" w:rsidP="007E2533">
            <w:pPr>
              <w:tabs>
                <w:tab w:val="left" w:pos="2268"/>
              </w:tabs>
              <w:ind w:right="-11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 ทพญ.จิราพร  ขีดดี   ทันตแพทย์ชำนาญการพิเศษ</w:t>
            </w:r>
          </w:p>
          <w:p w:rsidR="006C36FC" w:rsidRDefault="006C36FC" w:rsidP="007E2533">
            <w:pPr>
              <w:tabs>
                <w:tab w:val="left" w:pos="2268"/>
              </w:tabs>
              <w:ind w:right="-11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นางสาวณัฐมนัสนันท์ ศรีทอง นักวิชาการสาธารณสุขชำนาญการ</w:t>
            </w:r>
          </w:p>
        </w:tc>
      </w:tr>
      <w:tr w:rsidR="00166ACB" w:rsidRPr="002F3EDF" w:rsidTr="00AA4E93">
        <w:tc>
          <w:tcPr>
            <w:tcW w:w="2127" w:type="dxa"/>
          </w:tcPr>
          <w:p w:rsidR="00166ACB" w:rsidRDefault="00166ACB" w:rsidP="00166ACB">
            <w:pPr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๑1</w:t>
            </w:r>
            <w:r w:rsidRPr="00AD095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๑2.00</w:t>
            </w:r>
            <w:r w:rsidRPr="00AD0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797" w:type="dxa"/>
          </w:tcPr>
          <w:p w:rsidR="00166ACB" w:rsidRDefault="00AE3DBC" w:rsidP="00C608BD">
            <w:pPr>
              <w:tabs>
                <w:tab w:val="left" w:pos="2268"/>
              </w:tabs>
              <w:ind w:right="-114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อภิปราย</w:t>
            </w:r>
            <w:r w:rsidR="00166A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“รายงานผลการเก็บข้อมูลวิจัยสิ่งแวดล้อมในโรงเรียน”</w:t>
            </w:r>
          </w:p>
          <w:p w:rsidR="00166ACB" w:rsidRDefault="00166ACB" w:rsidP="00C608BD">
            <w:pPr>
              <w:tabs>
                <w:tab w:val="left" w:pos="2268"/>
              </w:tabs>
              <w:ind w:right="-11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 นายสิงค์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พรมขาว</w:t>
            </w:r>
          </w:p>
          <w:p w:rsidR="00AE3DBC" w:rsidRDefault="00166ACB" w:rsidP="003F1B64">
            <w:pPr>
              <w:tabs>
                <w:tab w:val="left" w:pos="2268"/>
              </w:tabs>
              <w:ind w:right="-11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3F1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นางสาวณัฐวดี แมนเมธี</w:t>
            </w:r>
          </w:p>
        </w:tc>
      </w:tr>
      <w:tr w:rsidR="00166ACB" w:rsidRPr="002F3EDF" w:rsidTr="00AA4E93">
        <w:tc>
          <w:tcPr>
            <w:tcW w:w="2127" w:type="dxa"/>
          </w:tcPr>
          <w:p w:rsidR="00166ACB" w:rsidRDefault="00166ACB" w:rsidP="008A7771">
            <w:pPr>
              <w:ind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12.00 – 13.00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7797" w:type="dxa"/>
          </w:tcPr>
          <w:p w:rsidR="00166ACB" w:rsidRPr="002F3EDF" w:rsidRDefault="00166ACB" w:rsidP="008A7771">
            <w:pPr>
              <w:tabs>
                <w:tab w:val="left" w:pos="2552"/>
                <w:tab w:val="left" w:pos="56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6C36FC" w:rsidRPr="002F3EDF" w:rsidTr="007E2533">
        <w:tc>
          <w:tcPr>
            <w:tcW w:w="2127" w:type="dxa"/>
          </w:tcPr>
          <w:p w:rsidR="006C36FC" w:rsidRPr="002F3EDF" w:rsidRDefault="006C36FC" w:rsidP="006C36FC">
            <w:pPr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AD095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D0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797" w:type="dxa"/>
          </w:tcPr>
          <w:p w:rsidR="006C36FC" w:rsidRDefault="006C36FC" w:rsidP="007E2533">
            <w:pPr>
              <w:tabs>
                <w:tab w:val="left" w:pos="2268"/>
              </w:tabs>
              <w:ind w:right="-114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บรรยาย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สรุปผลการดำเนินงานวิจัยอนามัยโรงเรียนใน</w:t>
            </w:r>
            <w:r w:rsidRPr="00FA48CE">
              <w:rPr>
                <w:rFonts w:ascii="TH SarabunIT๙" w:hAnsi="TH SarabunIT๙" w:cs="TH SarabunIT๙"/>
                <w:sz w:val="32"/>
                <w:szCs w:val="32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6C36FC" w:rsidRDefault="006C36FC" w:rsidP="007E2533">
            <w:pPr>
              <w:tabs>
                <w:tab w:val="left" w:pos="2268"/>
              </w:tabs>
              <w:ind w:right="-114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ชี้แจงกรอบการดำเนินงานวิจัยอนามัยโรงเรียนใน</w:t>
            </w:r>
            <w:r w:rsidRPr="00FA48CE">
              <w:rPr>
                <w:rFonts w:ascii="TH SarabunIT๙" w:hAnsi="TH SarabunIT๙" w:cs="TH SarabunIT๙"/>
                <w:sz w:val="32"/>
                <w:szCs w:val="32"/>
                <w:cs/>
              </w:rPr>
              <w:t>ปี 2562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6C36FC" w:rsidRPr="002F3EDF" w:rsidRDefault="006C36FC" w:rsidP="007E2533">
            <w:pPr>
              <w:tabs>
                <w:tab w:val="left" w:pos="2268"/>
              </w:tabs>
              <w:ind w:right="-11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ทพญ.ปิ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ยะดา  ประเสริฐสม ผู้อำนวยการสำนักทันตสาธารณสุข</w:t>
            </w:r>
          </w:p>
        </w:tc>
      </w:tr>
      <w:tr w:rsidR="00166ACB" w:rsidRPr="002F3EDF" w:rsidTr="00AA4E93">
        <w:tc>
          <w:tcPr>
            <w:tcW w:w="2127" w:type="dxa"/>
          </w:tcPr>
          <w:p w:rsidR="00166ACB" w:rsidRDefault="00166ACB" w:rsidP="00166ACB">
            <w:pPr>
              <w:ind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15.00 - 17.00 น.</w:t>
            </w:r>
          </w:p>
        </w:tc>
        <w:tc>
          <w:tcPr>
            <w:tcW w:w="7797" w:type="dxa"/>
          </w:tcPr>
          <w:p w:rsidR="00166ACB" w:rsidRDefault="00166ACB" w:rsidP="008A7771">
            <w:pPr>
              <w:tabs>
                <w:tab w:val="left" w:pos="2268"/>
              </w:tabs>
              <w:ind w:right="-114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ประชุมกลุ่ม วางแผนการดำเนินงานวิจัยในปี 2562 </w:t>
            </w:r>
          </w:p>
          <w:p w:rsidR="00166ACB" w:rsidRDefault="00166ACB" w:rsidP="008A7771">
            <w:pPr>
              <w:tabs>
                <w:tab w:val="left" w:pos="2268"/>
              </w:tabs>
              <w:ind w:right="-114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กลุ่มที่ 1 การส่งเสริมพฤติกรรมสุขภาพ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166ACB" w:rsidRDefault="00166ACB" w:rsidP="008A7771">
            <w:pPr>
              <w:tabs>
                <w:tab w:val="left" w:pos="2268"/>
              </w:tabs>
              <w:ind w:right="-114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 นางปนัดดา จันผ่อง</w:t>
            </w:r>
          </w:p>
          <w:p w:rsidR="00166ACB" w:rsidRPr="008A7771" w:rsidRDefault="00166ACB" w:rsidP="008A7771">
            <w:pPr>
              <w:tabs>
                <w:tab w:val="left" w:pos="2268"/>
              </w:tabs>
              <w:ind w:right="-11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174B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นางผุสดี จันทร์บาง</w:t>
            </w:r>
          </w:p>
          <w:p w:rsidR="00166ACB" w:rsidRDefault="00166ACB" w:rsidP="008A7771">
            <w:pPr>
              <w:tabs>
                <w:tab w:val="left" w:pos="2268"/>
              </w:tabs>
              <w:ind w:right="-114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กลุ่มที่ 2 การบริการสุขภาพ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166ACB" w:rsidRDefault="00166ACB" w:rsidP="008A7771">
            <w:pPr>
              <w:tabs>
                <w:tab w:val="left" w:pos="2268"/>
              </w:tabs>
              <w:ind w:right="-114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 นางสาวพรวิภา ดาวดวง</w:t>
            </w:r>
          </w:p>
          <w:p w:rsidR="00166ACB" w:rsidRPr="008A7771" w:rsidRDefault="00166ACB" w:rsidP="008A7771">
            <w:pPr>
              <w:tabs>
                <w:tab w:val="left" w:pos="2268"/>
              </w:tabs>
              <w:ind w:right="-11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อังศ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 ฤทธิ์อยู่</w:t>
            </w:r>
          </w:p>
          <w:p w:rsidR="00166ACB" w:rsidRDefault="00166ACB" w:rsidP="008A7771">
            <w:pPr>
              <w:tabs>
                <w:tab w:val="left" w:pos="2268"/>
              </w:tabs>
              <w:ind w:right="-114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กลุ่มที่ 3 การจัดการอนามัยสิ่งแวดล้อม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166ACB" w:rsidRDefault="00166ACB" w:rsidP="008A7771">
            <w:pPr>
              <w:tabs>
                <w:tab w:val="left" w:pos="2268"/>
              </w:tabs>
              <w:ind w:right="-114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  ทพญ.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</w:t>
            </w:r>
            <w:r w:rsidR="00242D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หัสดิ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เสวี</w:t>
            </w:r>
          </w:p>
          <w:p w:rsidR="00166ACB" w:rsidRPr="008A7771" w:rsidRDefault="00166ACB" w:rsidP="008A7771">
            <w:pPr>
              <w:tabs>
                <w:tab w:val="left" w:pos="2268"/>
              </w:tabs>
              <w:ind w:right="-11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นางสาว</w:t>
            </w:r>
            <w:r w:rsidR="003F1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พัชรีพร กำเนิดศิริ</w:t>
            </w:r>
          </w:p>
          <w:p w:rsidR="00166ACB" w:rsidRDefault="00166ACB" w:rsidP="008A7771">
            <w:pPr>
              <w:tabs>
                <w:tab w:val="left" w:pos="2268"/>
              </w:tabs>
              <w:ind w:right="-114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กลุ่มที่ 4 ระบบข้อมูลสุขภาพและอนามัยสิ่งแวดล้อม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166ACB" w:rsidRDefault="00166ACB" w:rsidP="008A7771">
            <w:pPr>
              <w:tabs>
                <w:tab w:val="left" w:pos="2268"/>
              </w:tabs>
              <w:ind w:right="-114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 ทพญ.กันยา บุญธรรม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166ACB" w:rsidRDefault="00166ACB" w:rsidP="008A7771">
            <w:pPr>
              <w:tabs>
                <w:tab w:val="left" w:pos="2268"/>
              </w:tabs>
              <w:ind w:right="-11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ชุลี อ่อนศรี</w:t>
            </w:r>
          </w:p>
        </w:tc>
      </w:tr>
      <w:tr w:rsidR="00166ACB" w:rsidRPr="00BA6377" w:rsidTr="00AA4E93">
        <w:tc>
          <w:tcPr>
            <w:tcW w:w="9924" w:type="dxa"/>
            <w:gridSpan w:val="2"/>
          </w:tcPr>
          <w:p w:rsidR="00166ACB" w:rsidRPr="00BA6377" w:rsidRDefault="00166ACB" w:rsidP="008A777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63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 มกราคม 2562</w:t>
            </w:r>
          </w:p>
        </w:tc>
      </w:tr>
      <w:tr w:rsidR="00166ACB" w:rsidRPr="00BA6377" w:rsidTr="00BA6377">
        <w:tc>
          <w:tcPr>
            <w:tcW w:w="2127" w:type="dxa"/>
          </w:tcPr>
          <w:p w:rsidR="00166ACB" w:rsidRPr="00BA6377" w:rsidRDefault="00166ACB" w:rsidP="00166ACB">
            <w:pPr>
              <w:ind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63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10.00 น.</w:t>
            </w:r>
          </w:p>
        </w:tc>
        <w:tc>
          <w:tcPr>
            <w:tcW w:w="7797" w:type="dxa"/>
          </w:tcPr>
          <w:p w:rsidR="00166ACB" w:rsidRPr="00BA6377" w:rsidRDefault="00166ACB" w:rsidP="008A7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นำเสนอผลการประชุมกลุ่ม</w:t>
            </w:r>
          </w:p>
        </w:tc>
      </w:tr>
      <w:tr w:rsidR="00166ACB" w:rsidRPr="00BA6377" w:rsidTr="00587A5E">
        <w:trPr>
          <w:trHeight w:val="80"/>
        </w:trPr>
        <w:tc>
          <w:tcPr>
            <w:tcW w:w="2127" w:type="dxa"/>
          </w:tcPr>
          <w:p w:rsidR="00166ACB" w:rsidRPr="00BA6377" w:rsidRDefault="00166ACB" w:rsidP="00166AC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๑2.0๐</w:t>
            </w:r>
            <w:r w:rsidRPr="00AD0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797" w:type="dxa"/>
          </w:tcPr>
          <w:p w:rsidR="00166ACB" w:rsidRDefault="00166ACB" w:rsidP="00EB7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ชี้แจงการค้นหาโรงเรียนต้นแบบเพื่อการพัฒนารูปแบบงานอนามัยโรงเรียนที่มีคุณภาพ</w:t>
            </w:r>
          </w:p>
          <w:p w:rsidR="00166ACB" w:rsidRDefault="00166ACB" w:rsidP="00EB7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ทพญ.ปิ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ยะดา  ประเสริฐสม ผู้อำนวยการสำนักทันตสาธารณสุข</w:t>
            </w:r>
          </w:p>
          <w:p w:rsidR="00166ACB" w:rsidRPr="002F3EDF" w:rsidRDefault="00166ACB" w:rsidP="00EB7325">
            <w:pPr>
              <w:tabs>
                <w:tab w:val="left" w:pos="2268"/>
              </w:tabs>
              <w:ind w:right="-11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ทพญ.จิราพร  ขีดดี  ทันตแพทย์ชำนาญการพิเศษ</w:t>
            </w:r>
          </w:p>
        </w:tc>
      </w:tr>
      <w:tr w:rsidR="00166ACB" w:rsidRPr="002F3EDF" w:rsidTr="00BA6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6ACB" w:rsidRDefault="00166ACB" w:rsidP="008A7771">
            <w:pPr>
              <w:ind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12.00 – 13.00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166ACB" w:rsidRPr="002F3EDF" w:rsidRDefault="00166ACB" w:rsidP="008A7771">
            <w:pPr>
              <w:tabs>
                <w:tab w:val="left" w:pos="2552"/>
                <w:tab w:val="left" w:pos="567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166ACB" w:rsidRPr="002F3EDF" w:rsidTr="00BA6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6ACB" w:rsidRDefault="00166ACB" w:rsidP="008A7771">
            <w:pPr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  <w:r w:rsidRPr="00AD095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๑๔</w:t>
            </w:r>
            <w:r w:rsidRPr="00AD095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  <w:r w:rsidRPr="00AD0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166ACB" w:rsidRDefault="00166ACB" w:rsidP="008A7771">
            <w:pPr>
              <w:tabs>
                <w:tab w:val="left" w:pos="2268"/>
              </w:tabs>
              <w:ind w:right="-114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สรุปผลการประชุมและตอบข้อซักถาม</w:t>
            </w:r>
          </w:p>
        </w:tc>
      </w:tr>
    </w:tbl>
    <w:p w:rsidR="00AE3DBC" w:rsidRDefault="00AE3DBC" w:rsidP="00EB7325">
      <w:pPr>
        <w:tabs>
          <w:tab w:val="left" w:pos="3240"/>
        </w:tabs>
        <w:spacing w:after="0" w:line="240" w:lineRule="auto"/>
        <w:ind w:right="-1144" w:hanging="567"/>
        <w:rPr>
          <w:rFonts w:ascii="TH SarabunIT๙" w:hAnsi="TH SarabunIT๙" w:cs="TH SarabunIT๙"/>
          <w:sz w:val="32"/>
          <w:szCs w:val="32"/>
        </w:rPr>
      </w:pPr>
    </w:p>
    <w:p w:rsidR="004B20E5" w:rsidRDefault="00461765" w:rsidP="00EB7325">
      <w:pPr>
        <w:tabs>
          <w:tab w:val="left" w:pos="3240"/>
        </w:tabs>
        <w:spacing w:after="0" w:line="240" w:lineRule="auto"/>
        <w:ind w:right="-1144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- </w:t>
      </w:r>
      <w:r w:rsidR="004B20E5">
        <w:rPr>
          <w:rFonts w:ascii="TH SarabunIT๙" w:hAnsi="TH SarabunIT๙" w:cs="TH SarabunIT๙" w:hint="cs"/>
          <w:sz w:val="32"/>
          <w:szCs w:val="32"/>
          <w:cs/>
        </w:rPr>
        <w:t>รับประทานอาหารว่างและเครื่องดื่ม เวลา ๑๐.</w:t>
      </w:r>
      <w:r w:rsidR="009273E8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4B20E5">
        <w:rPr>
          <w:rFonts w:ascii="TH SarabunIT๙" w:hAnsi="TH SarabunIT๙" w:cs="TH SarabunIT๙" w:hint="cs"/>
          <w:sz w:val="32"/>
          <w:szCs w:val="32"/>
          <w:cs/>
        </w:rPr>
        <w:t>-๑๐.</w:t>
      </w:r>
      <w:r w:rsidR="009273E8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4B20E5">
        <w:rPr>
          <w:rFonts w:ascii="TH SarabunIT๙" w:hAnsi="TH SarabunIT๙" w:cs="TH SarabunIT๙" w:hint="cs"/>
          <w:sz w:val="32"/>
          <w:szCs w:val="32"/>
          <w:cs/>
        </w:rPr>
        <w:t xml:space="preserve"> น. และ ๑๕.๐๐-๑๕.๑๕ น.</w:t>
      </w:r>
    </w:p>
    <w:p w:rsidR="00DE1179" w:rsidRDefault="00554ED2" w:rsidP="008A7771">
      <w:pPr>
        <w:spacing w:after="0" w:line="240" w:lineRule="auto"/>
      </w:pPr>
      <w:r>
        <w:rPr>
          <w:rFonts w:hint="cs"/>
          <w:cs/>
        </w:rPr>
        <w:t xml:space="preserve">     </w:t>
      </w:r>
    </w:p>
    <w:sectPr w:rsidR="00DE1179" w:rsidSect="00AE3DBC">
      <w:pgSz w:w="11906" w:h="16838"/>
      <w:pgMar w:top="426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E5"/>
    <w:rsid w:val="00125605"/>
    <w:rsid w:val="00166ACB"/>
    <w:rsid w:val="00174B71"/>
    <w:rsid w:val="00242DC6"/>
    <w:rsid w:val="003231C8"/>
    <w:rsid w:val="003E21C9"/>
    <w:rsid w:val="003F1B64"/>
    <w:rsid w:val="00461765"/>
    <w:rsid w:val="004B20E5"/>
    <w:rsid w:val="004C3724"/>
    <w:rsid w:val="004E63DE"/>
    <w:rsid w:val="004F7DFD"/>
    <w:rsid w:val="00550D86"/>
    <w:rsid w:val="00554ED2"/>
    <w:rsid w:val="00587A5E"/>
    <w:rsid w:val="005A2E10"/>
    <w:rsid w:val="006452F9"/>
    <w:rsid w:val="0065540E"/>
    <w:rsid w:val="006C36FC"/>
    <w:rsid w:val="00710346"/>
    <w:rsid w:val="007275B6"/>
    <w:rsid w:val="00772504"/>
    <w:rsid w:val="007B6668"/>
    <w:rsid w:val="008A7771"/>
    <w:rsid w:val="008B10CF"/>
    <w:rsid w:val="008C5CEB"/>
    <w:rsid w:val="009273E8"/>
    <w:rsid w:val="00962879"/>
    <w:rsid w:val="00A057B6"/>
    <w:rsid w:val="00AA1E9F"/>
    <w:rsid w:val="00AA4E93"/>
    <w:rsid w:val="00AD2D0D"/>
    <w:rsid w:val="00AE3DBC"/>
    <w:rsid w:val="00B20F3A"/>
    <w:rsid w:val="00BA1BA6"/>
    <w:rsid w:val="00BA6377"/>
    <w:rsid w:val="00C57FB2"/>
    <w:rsid w:val="00C92379"/>
    <w:rsid w:val="00CB415F"/>
    <w:rsid w:val="00DE1179"/>
    <w:rsid w:val="00E57D04"/>
    <w:rsid w:val="00E71B8B"/>
    <w:rsid w:val="00E9288A"/>
    <w:rsid w:val="00E95FEE"/>
    <w:rsid w:val="00EB7325"/>
    <w:rsid w:val="00EF43BB"/>
    <w:rsid w:val="00F36169"/>
    <w:rsid w:val="00FA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69534-F068-4909-9D25-340FE117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0E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60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25605"/>
    <w:rPr>
      <w:rFonts w:ascii="Leelawadee" w:eastAsiaTheme="minorEastAsia" w:hAnsi="Leelawadee" w:cs="Angsana New"/>
      <w:sz w:val="18"/>
      <w:szCs w:val="22"/>
    </w:rPr>
  </w:style>
  <w:style w:type="table" w:styleId="a5">
    <w:name w:val="Table Grid"/>
    <w:basedOn w:val="a1"/>
    <w:uiPriority w:val="39"/>
    <w:rsid w:val="0092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AsusPro</cp:lastModifiedBy>
  <cp:revision>2</cp:revision>
  <cp:lastPrinted>2019-01-14T00:55:00Z</cp:lastPrinted>
  <dcterms:created xsi:type="dcterms:W3CDTF">2019-01-14T03:11:00Z</dcterms:created>
  <dcterms:modified xsi:type="dcterms:W3CDTF">2019-01-14T03:11:00Z</dcterms:modified>
</cp:coreProperties>
</file>