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321BA" w14:textId="45774CAD" w:rsidR="00680ED1" w:rsidRDefault="00680ED1" w:rsidP="00680ED1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BF97A" wp14:editId="6072D3F4">
                <wp:simplePos x="0" y="0"/>
                <wp:positionH relativeFrom="column">
                  <wp:posOffset>5432425</wp:posOffset>
                </wp:positionH>
                <wp:positionV relativeFrom="paragraph">
                  <wp:posOffset>-286385</wp:posOffset>
                </wp:positionV>
                <wp:extent cx="898498" cy="262393"/>
                <wp:effectExtent l="0" t="0" r="16510" b="234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498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5BD96" w14:textId="0FE53584" w:rsidR="00BD2F0B" w:rsidRDefault="00BD2F0B">
                            <w:r>
                              <w:t>Abstract</w:t>
                            </w:r>
                            <w:r w:rsidR="004F782D">
                              <w:t>_0</w:t>
                            </w:r>
                            <w:r w:rsidR="005E552E"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4BF97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7.75pt;margin-top:-22.55pt;width:70.75pt;height:2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" fillcolor="white [3201]" strokeweight=".5pt">
                <v:textbox>
                  <w:txbxContent>
                    <w:p w14:paraId="12B5BD96" w14:textId="0FE53584" w:rsidR="00BD2F0B" w:rsidRDefault="00BD2F0B">
                      <w:r>
                        <w:t>Abstract</w:t>
                      </w:r>
                      <w:r w:rsidR="004F782D">
                        <w:t>_0</w:t>
                      </w:r>
                      <w:r w:rsidR="005E552E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B790611" w14:textId="3AA74948" w:rsidR="00680ED1" w:rsidRDefault="00680ED1" w:rsidP="00680ED1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ประเภทผลงาน  </w:t>
      </w:r>
      <w:r>
        <w:rPr>
          <w:rFonts w:ascii="TH SarabunPSK" w:hAnsi="TH SarabunPSK" w:cs="TH SarabunPSK"/>
          <w:b/>
          <w:bCs/>
          <w:sz w:val="32"/>
          <w:szCs w:val="32"/>
        </w:rPr>
        <w:t>[    ]  Best Practice   [    ] Innovation</w:t>
      </w:r>
    </w:p>
    <w:p w14:paraId="4C497F59" w14:textId="77777777" w:rsidR="00680ED1" w:rsidRDefault="00680ED1" w:rsidP="004E4C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574CD3" w14:textId="52B35957" w:rsidR="004E4CDF" w:rsidRPr="006B07C8" w:rsidRDefault="004E4CDF" w:rsidP="004E4C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07C8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ชื่อผลงาน.....................................................................................................</w:t>
      </w:r>
    </w:p>
    <w:p w14:paraId="6FE1C554" w14:textId="77777777" w:rsidR="004F782D" w:rsidRPr="004E4CDF" w:rsidRDefault="004F782D" w:rsidP="00680E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5C1762" w14:textId="77777777" w:rsidR="00F95CE2" w:rsidRDefault="00F95CE2" w:rsidP="00F95C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5CE2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3EF9EBC9" w14:textId="77777777" w:rsidR="00F95CE2" w:rsidRPr="00F95CE2" w:rsidRDefault="00F95CE2" w:rsidP="00F95C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D7480D" w14:textId="30628A6D" w:rsidR="00436301" w:rsidRDefault="004E4CDF" w:rsidP="00670A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6501E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436301">
        <w:rPr>
          <w:rFonts w:ascii="TH SarabunPSK" w:hAnsi="TH SarabunPSK" w:cs="TH SarabunPSK" w:hint="cs"/>
          <w:sz w:val="32"/>
          <w:szCs w:val="32"/>
          <w:cs/>
        </w:rPr>
        <w:t xml:space="preserve">........ </w:t>
      </w:r>
      <w:r w:rsidR="0006501E">
        <w:rPr>
          <w:rFonts w:ascii="TH SarabunPSK" w:hAnsi="TH SarabunPSK" w:cs="TH SarabunPSK" w:hint="cs"/>
          <w:sz w:val="32"/>
          <w:szCs w:val="32"/>
          <w:cs/>
        </w:rPr>
        <w:t xml:space="preserve">กล่าวถึง </w:t>
      </w:r>
      <w:r w:rsidR="005B3891">
        <w:rPr>
          <w:rFonts w:ascii="TH SarabunPSK" w:hAnsi="TH SarabunPSK" w:cs="TH SarabunPSK" w:hint="cs"/>
          <w:sz w:val="32"/>
          <w:szCs w:val="32"/>
          <w:cs/>
        </w:rPr>
        <w:t xml:space="preserve">แรงบันดาลใจ </w:t>
      </w:r>
      <w:r w:rsidR="004F782D">
        <w:rPr>
          <w:rFonts w:ascii="TH SarabunPSK" w:hAnsi="TH SarabunPSK" w:cs="TH SarabunPSK" w:hint="cs"/>
          <w:sz w:val="32"/>
          <w:szCs w:val="32"/>
          <w:cs/>
        </w:rPr>
        <w:t xml:space="preserve"> เป้าหมาย </w:t>
      </w:r>
      <w:r w:rsidR="0006501E"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 w:rsidR="004363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501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F782D"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  <w:r w:rsidR="005B3891"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="005B3891">
        <w:rPr>
          <w:rFonts w:ascii="TH SarabunPSK" w:hAnsi="TH SarabunPSK" w:cs="TH SarabunPSK"/>
          <w:sz w:val="32"/>
          <w:szCs w:val="32"/>
        </w:rPr>
        <w:t>Innovation</w:t>
      </w:r>
      <w:r w:rsidR="00670A50">
        <w:rPr>
          <w:rFonts w:ascii="TH SarabunPSK" w:hAnsi="TH SarabunPSK" w:cs="TH SarabunPSK"/>
          <w:sz w:val="32"/>
          <w:szCs w:val="32"/>
        </w:rPr>
        <w:t xml:space="preserve">/ </w:t>
      </w:r>
      <w:r w:rsidR="00670A50">
        <w:rPr>
          <w:rFonts w:ascii="TH SarabunPSK" w:hAnsi="TH SarabunPSK" w:cs="TH SarabunPSK" w:hint="cs"/>
          <w:sz w:val="32"/>
          <w:szCs w:val="32"/>
          <w:cs/>
        </w:rPr>
        <w:t>การพัฒนาแนวปฏิบัติที่เป็นเลิศ</w:t>
      </w:r>
      <w:r w:rsidR="0006501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</w:t>
      </w:r>
      <w:r w:rsidR="00436301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4363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4F782D">
        <w:rPr>
          <w:rFonts w:ascii="TH SarabunPSK" w:hAnsi="TH SarabunPSK" w:cs="TH SarabunPSK"/>
          <w:sz w:val="32"/>
          <w:szCs w:val="32"/>
        </w:rPr>
        <w:t>………………………..</w:t>
      </w:r>
    </w:p>
    <w:p w14:paraId="21F3DFE2" w14:textId="08718B9E" w:rsidR="0006501E" w:rsidRDefault="0006501E" w:rsidP="004E4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36301">
        <w:rPr>
          <w:rFonts w:ascii="TH SarabunPSK" w:hAnsi="TH SarabunPSK" w:cs="TH SarabunPSK" w:hint="cs"/>
          <w:sz w:val="32"/>
          <w:szCs w:val="32"/>
          <w:cs/>
        </w:rPr>
        <w:t xml:space="preserve">.................... กล่าวถึง </w:t>
      </w:r>
      <w:r>
        <w:rPr>
          <w:rFonts w:ascii="TH SarabunPSK" w:hAnsi="TH SarabunPSK" w:cs="TH SarabunPSK" w:hint="cs"/>
          <w:sz w:val="32"/>
          <w:szCs w:val="32"/>
          <w:cs/>
        </w:rPr>
        <w:t>ผล</w:t>
      </w:r>
      <w:r w:rsidR="005B3891">
        <w:rPr>
          <w:rFonts w:ascii="TH SarabunPSK" w:hAnsi="TH SarabunPSK" w:cs="TH SarabunPSK" w:hint="cs"/>
          <w:sz w:val="32"/>
          <w:szCs w:val="32"/>
          <w:cs/>
        </w:rPr>
        <w:t xml:space="preserve">สำเร็จที่ การประเมินผล /ความคุ้มค่า </w:t>
      </w:r>
      <w:r w:rsidR="004F78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(ระบุ</w:t>
      </w:r>
      <w:r w:rsidR="004F782D">
        <w:rPr>
          <w:rFonts w:ascii="TH SarabunPSK" w:hAnsi="TH SarabunPSK" w:cs="TH SarabunPSK" w:hint="cs"/>
          <w:sz w:val="32"/>
          <w:szCs w:val="32"/>
          <w:cs/>
        </w:rPr>
        <w:t>ผล</w:t>
      </w:r>
      <w:r w:rsidR="005B3891">
        <w:rPr>
          <w:rFonts w:ascii="TH SarabunPSK" w:hAnsi="TH SarabunPSK" w:cs="TH SarabunPSK" w:hint="cs"/>
          <w:sz w:val="32"/>
          <w:szCs w:val="32"/>
          <w:cs/>
        </w:rPr>
        <w:t>สำเร็จที่สอดคล้องกับ</w:t>
      </w:r>
      <w:r w:rsidR="004F782D">
        <w:rPr>
          <w:rFonts w:ascii="TH SarabunPSK" w:hAnsi="TH SarabunPSK" w:cs="TH SarabunPSK" w:hint="cs"/>
          <w:sz w:val="32"/>
          <w:szCs w:val="32"/>
          <w:cs/>
        </w:rPr>
        <w:t>เป้าหมายและ</w:t>
      </w:r>
      <w:r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 w:rsidR="004F782D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5B3891">
        <w:rPr>
          <w:rFonts w:ascii="TH SarabunPSK" w:hAnsi="TH SarabunPSK" w:cs="TH SarabunPSK" w:hint="cs"/>
          <w:sz w:val="32"/>
          <w:szCs w:val="32"/>
          <w:cs/>
        </w:rPr>
        <w:t>สร้างนวัตกรรม</w:t>
      </w:r>
      <w:r w:rsidR="00670A50">
        <w:rPr>
          <w:rFonts w:ascii="TH SarabunPSK" w:hAnsi="TH SarabunPSK" w:cs="TH SarabunPSK"/>
          <w:sz w:val="32"/>
          <w:szCs w:val="32"/>
        </w:rPr>
        <w:t>/</w:t>
      </w:r>
      <w:r w:rsidR="00670A50" w:rsidRPr="00670A50">
        <w:rPr>
          <w:rFonts w:ascii="TH SarabunPSK" w:hAnsi="TH SarabunPSK" w:cs="TH SarabunPSK"/>
          <w:sz w:val="32"/>
          <w:szCs w:val="32"/>
          <w:cs/>
        </w:rPr>
        <w:t>แนวปฏิบัติที่เป็นเลิศ</w:t>
      </w:r>
      <w:r w:rsidR="005B3891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  <w:r w:rsidR="00436301">
        <w:rPr>
          <w:rFonts w:ascii="TH SarabunPSK" w:hAnsi="TH SarabunPSK" w:cs="TH SarabunPSK"/>
          <w:sz w:val="32"/>
          <w:szCs w:val="32"/>
        </w:rPr>
        <w:t>........</w:t>
      </w:r>
    </w:p>
    <w:p w14:paraId="23E0ADAE" w14:textId="77777777" w:rsidR="00436301" w:rsidRDefault="00436301" w:rsidP="004363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7D73B81C" w14:textId="77777777" w:rsidR="0006501E" w:rsidRDefault="0006501E" w:rsidP="004E4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36301">
        <w:rPr>
          <w:rFonts w:ascii="TH SarabunPSK" w:hAnsi="TH SarabunPSK" w:cs="TH SarabunPSK" w:hint="cs"/>
          <w:sz w:val="32"/>
          <w:szCs w:val="32"/>
          <w:cs/>
        </w:rPr>
        <w:t xml:space="preserve">.................... กล่าวถึง </w:t>
      </w:r>
      <w:r w:rsidR="004F782D">
        <w:rPr>
          <w:rFonts w:ascii="TH SarabunPSK" w:hAnsi="TH SarabunPSK" w:cs="TH SarabunPSK" w:hint="cs"/>
          <w:sz w:val="32"/>
          <w:szCs w:val="32"/>
          <w:cs/>
        </w:rPr>
        <w:t>แนวทางการขยายผลหรือการพัฒนาต่อยอด</w:t>
      </w:r>
      <w:r w:rsidR="00436301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14:paraId="5B6B0A73" w14:textId="77777777" w:rsidR="00436301" w:rsidRDefault="00436301" w:rsidP="004E4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="004F782D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…………….</w:t>
      </w:r>
    </w:p>
    <w:p w14:paraId="347CB66B" w14:textId="77777777" w:rsidR="00436301" w:rsidRDefault="00436301" w:rsidP="004E4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F6EFC24" w14:textId="77777777" w:rsidR="00436301" w:rsidRDefault="00436301" w:rsidP="004E4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CBBFAD" w14:textId="77777777" w:rsidR="00436301" w:rsidRDefault="00436301" w:rsidP="004E4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6853E71" w14:textId="77777777" w:rsidR="00436301" w:rsidRDefault="00436301" w:rsidP="004E4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B952C9" w14:textId="77777777" w:rsidR="005B3891" w:rsidRDefault="005B3891" w:rsidP="004E4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ACCCE3" w14:textId="77777777" w:rsidR="007948B2" w:rsidRDefault="007948B2" w:rsidP="007948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คำสำคัญ </w:t>
      </w:r>
      <w:r>
        <w:rPr>
          <w:rFonts w:ascii="TH SarabunPSK" w:hAnsi="TH SarabunPSK" w:cs="TH SarabunPSK"/>
          <w:sz w:val="32"/>
          <w:szCs w:val="32"/>
        </w:rPr>
        <w:t xml:space="preserve">:   </w:t>
      </w:r>
    </w:p>
    <w:p w14:paraId="70A9CBC6" w14:textId="77777777" w:rsidR="00436301" w:rsidRPr="007948B2" w:rsidRDefault="00436301" w:rsidP="004E4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FB5434" w14:textId="77777777" w:rsidR="00436301" w:rsidRDefault="00436301" w:rsidP="004E4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DA30AD" w14:textId="77777777" w:rsidR="00436301" w:rsidRDefault="00436301" w:rsidP="004E4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D8A11E6" w14:textId="577CA7F6" w:rsidR="00436301" w:rsidRDefault="00436301" w:rsidP="004E4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0A50">
        <w:rPr>
          <w:rFonts w:ascii="TH SarabunPSK" w:hAnsi="TH SarabunPSK" w:cs="TH SarabunPSK" w:hint="cs"/>
          <w:sz w:val="32"/>
          <w:szCs w:val="32"/>
          <w:cs/>
        </w:rPr>
        <w:t>หมายเหตุ  บทคัดย่อ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ความยาวได้สูงสุด 350 </w:t>
      </w:r>
      <w:r w:rsidR="00BB436D">
        <w:rPr>
          <w:rFonts w:ascii="TH SarabunPSK" w:hAnsi="TH SarabunPSK" w:cs="TH SarabunPSK" w:hint="cs"/>
          <w:sz w:val="32"/>
          <w:szCs w:val="32"/>
          <w:cs/>
        </w:rPr>
        <w:t>คำ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ไม่รวมชื่อเรื่อง</w:t>
      </w:r>
    </w:p>
    <w:p w14:paraId="54DD6F1B" w14:textId="77777777" w:rsidR="00436301" w:rsidRDefault="00436301" w:rsidP="004E4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FC54BF" w14:textId="77777777" w:rsidR="00436301" w:rsidRPr="004E4CDF" w:rsidRDefault="00436301" w:rsidP="004E4CD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436301" w:rsidRPr="004E4CD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8FF61" w14:textId="77777777" w:rsidR="00844D70" w:rsidRDefault="00844D70" w:rsidP="003862AD">
      <w:pPr>
        <w:spacing w:after="0" w:line="240" w:lineRule="auto"/>
      </w:pPr>
      <w:r>
        <w:separator/>
      </w:r>
    </w:p>
  </w:endnote>
  <w:endnote w:type="continuationSeparator" w:id="0">
    <w:p w14:paraId="7E3D0662" w14:textId="77777777" w:rsidR="00844D70" w:rsidRDefault="00844D70" w:rsidP="00386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7C18E" w14:textId="2D379DC5" w:rsidR="003862AD" w:rsidRPr="003862AD" w:rsidRDefault="003862AD" w:rsidP="003862AD">
    <w:pPr>
      <w:pStyle w:val="Footer"/>
      <w:jc w:val="right"/>
      <w:rPr>
        <w:rFonts w:ascii="TH SarabunPSK" w:hAnsi="TH SarabunPSK" w:cs="TH SarabunPSK"/>
        <w:sz w:val="20"/>
        <w:szCs w:val="20"/>
      </w:rPr>
    </w:pPr>
    <w:r>
      <w:rPr>
        <w:rFonts w:ascii="TH SarabunPSK" w:hAnsi="TH SarabunPSK" w:cs="TH SarabunPSK"/>
        <w:sz w:val="20"/>
        <w:szCs w:val="20"/>
        <w:cs/>
      </w:rPr>
      <w:t xml:space="preserve">การประชุมวิชาการทันตสาธารณสุขแห่งชาติครั้งที่ </w:t>
    </w:r>
    <w:r w:rsidR="00395BA5">
      <w:rPr>
        <w:rFonts w:ascii="TH SarabunPSK" w:hAnsi="TH SarabunPSK" w:cs="TH SarabunPSK"/>
        <w:sz w:val="20"/>
        <w:szCs w:val="20"/>
      </w:rPr>
      <w:t>1</w:t>
    </w:r>
    <w:r w:rsidR="005E552E">
      <w:rPr>
        <w:rFonts w:ascii="TH SarabunPSK" w:hAnsi="TH SarabunPSK" w:cs="TH SarabunPSK"/>
        <w:sz w:val="20"/>
        <w:szCs w:val="20"/>
      </w:rPr>
      <w:t>1</w:t>
    </w:r>
    <w:r>
      <w:rPr>
        <w:rFonts w:ascii="TH SarabunPSK" w:hAnsi="TH SarabunPSK" w:cs="TH SarabunPSK"/>
        <w:sz w:val="20"/>
        <w:szCs w:val="20"/>
        <w:cs/>
      </w:rPr>
      <w:t xml:space="preserve"> พ.ศ. 256</w:t>
    </w:r>
    <w:r w:rsidR="005E552E">
      <w:rPr>
        <w:rFonts w:ascii="TH SarabunPSK" w:hAnsi="TH SarabunPSK" w:cs="TH SarabunPSK"/>
        <w:sz w:val="20"/>
        <w:szCs w:val="20"/>
      </w:rPr>
      <w:t>8</w:t>
    </w:r>
  </w:p>
  <w:p w14:paraId="0DE92793" w14:textId="77777777" w:rsidR="003862AD" w:rsidRDefault="003862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B5DFE" w14:textId="77777777" w:rsidR="00844D70" w:rsidRDefault="00844D70" w:rsidP="003862AD">
      <w:pPr>
        <w:spacing w:after="0" w:line="240" w:lineRule="auto"/>
      </w:pPr>
      <w:r>
        <w:separator/>
      </w:r>
    </w:p>
  </w:footnote>
  <w:footnote w:type="continuationSeparator" w:id="0">
    <w:p w14:paraId="59103CC6" w14:textId="77777777" w:rsidR="00844D70" w:rsidRDefault="00844D70" w:rsidP="003862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9E4"/>
    <w:rsid w:val="0006501E"/>
    <w:rsid w:val="000A4401"/>
    <w:rsid w:val="001179E4"/>
    <w:rsid w:val="001D5BD4"/>
    <w:rsid w:val="0031434F"/>
    <w:rsid w:val="00324738"/>
    <w:rsid w:val="003456B7"/>
    <w:rsid w:val="00365232"/>
    <w:rsid w:val="003862AD"/>
    <w:rsid w:val="00395BA5"/>
    <w:rsid w:val="003E6338"/>
    <w:rsid w:val="00432E7F"/>
    <w:rsid w:val="00436301"/>
    <w:rsid w:val="004E4CDF"/>
    <w:rsid w:val="004F782D"/>
    <w:rsid w:val="005856FA"/>
    <w:rsid w:val="005B3891"/>
    <w:rsid w:val="005C6939"/>
    <w:rsid w:val="005E552E"/>
    <w:rsid w:val="00645998"/>
    <w:rsid w:val="0065296D"/>
    <w:rsid w:val="00670A50"/>
    <w:rsid w:val="00680ED1"/>
    <w:rsid w:val="00683B09"/>
    <w:rsid w:val="006B07C8"/>
    <w:rsid w:val="006D2DDA"/>
    <w:rsid w:val="007948B2"/>
    <w:rsid w:val="00844D70"/>
    <w:rsid w:val="008464FC"/>
    <w:rsid w:val="00891A60"/>
    <w:rsid w:val="009C34C2"/>
    <w:rsid w:val="00AF0B06"/>
    <w:rsid w:val="00B02510"/>
    <w:rsid w:val="00B133E5"/>
    <w:rsid w:val="00BB436D"/>
    <w:rsid w:val="00BD2F0B"/>
    <w:rsid w:val="00C741DA"/>
    <w:rsid w:val="00D5112F"/>
    <w:rsid w:val="00DB78E0"/>
    <w:rsid w:val="00E04E35"/>
    <w:rsid w:val="00E17AD9"/>
    <w:rsid w:val="00E338BA"/>
    <w:rsid w:val="00F07221"/>
    <w:rsid w:val="00F07937"/>
    <w:rsid w:val="00F9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57EA5"/>
  <w15:docId w15:val="{77D2E418-1F46-471C-8D5E-2F75E382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2AD"/>
  </w:style>
  <w:style w:type="paragraph" w:styleId="Footer">
    <w:name w:val="footer"/>
    <w:basedOn w:val="Normal"/>
    <w:link w:val="FooterChar"/>
    <w:uiPriority w:val="99"/>
    <w:unhideWhenUsed/>
    <w:rsid w:val="00386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2AD"/>
  </w:style>
  <w:style w:type="paragraph" w:styleId="BalloonText">
    <w:name w:val="Balloon Text"/>
    <w:basedOn w:val="Normal"/>
    <w:link w:val="BalloonTextChar"/>
    <w:uiPriority w:val="99"/>
    <w:semiHidden/>
    <w:unhideWhenUsed/>
    <w:rsid w:val="003862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2A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8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6BDD9-6183-4CAB-99FF-5555BFD3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Bangon Supagat</dc:creator>
  <cp:lastModifiedBy>HP-255G10-R5-2-001</cp:lastModifiedBy>
  <cp:revision>3</cp:revision>
  <cp:lastPrinted>2022-05-03T06:07:00Z</cp:lastPrinted>
  <dcterms:created xsi:type="dcterms:W3CDTF">2025-02-09T11:52:00Z</dcterms:created>
  <dcterms:modified xsi:type="dcterms:W3CDTF">2025-02-09T11:54:00Z</dcterms:modified>
</cp:coreProperties>
</file>