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4CD3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F97A" wp14:editId="51AEB235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BD96" w14:textId="77777777" w:rsidR="00BD2F0B" w:rsidRDefault="00BD2F0B">
                            <w:r>
                              <w:t>Abstract</w:t>
                            </w:r>
                            <w:r w:rsidR="004F782D">
                              <w:t>_0</w:t>
                            </w:r>
                            <w:r w:rsidR="00B02510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F9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" fillcolor="white [3201]" strokeweight=".5pt">
                <v:textbox>
                  <w:txbxContent>
                    <w:p w14:paraId="12B5BD96" w14:textId="77777777" w:rsidR="00BD2F0B" w:rsidRDefault="00BD2F0B">
                      <w:r>
                        <w:t>Abstract</w:t>
                      </w:r>
                      <w:r w:rsidR="004F782D">
                        <w:t>_0</w:t>
                      </w:r>
                      <w:r w:rsidR="00B0251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552B2559" w14:textId="77777777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383DBF0" w14:textId="77777777" w:rsidR="003456B7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นำเสนอผ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344BA58" w14:textId="3ED604D3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ร่วมพัฒนา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2EADBB34" w14:textId="77777777" w:rsid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59F38FD5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E1C554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35C1762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3EF9EBC9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D7480D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แรงบันดาลใจ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5B3891">
        <w:rPr>
          <w:rFonts w:ascii="TH SarabunPSK" w:hAnsi="TH SarabunPSK" w:cs="TH SarabunPSK"/>
          <w:sz w:val="32"/>
          <w:szCs w:val="32"/>
        </w:rPr>
        <w:t>Innovation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21F3DFE2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สำเร็จที่ การประเมินผล /ความคุ้มค่า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สำเร็จที่สอดคล้องกับ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สร้างนวัตกรรม............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23E0ADAE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D73B81C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B6B0A7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347CB66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6EFC2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CBBF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853E71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B952C9" w14:textId="77777777" w:rsidR="005B3891" w:rsidRDefault="005B389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ACCCE3" w14:textId="77777777" w:rsidR="007948B2" w:rsidRDefault="007948B2" w:rsidP="007948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70A9CBC6" w14:textId="77777777" w:rsidR="00436301" w:rsidRPr="007948B2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FB543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DA30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A11E6" w14:textId="5AA42668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</w:t>
      </w:r>
      <w:r w:rsidR="0003221C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ไม่รวมชื่อเรื่อง</w:t>
      </w:r>
    </w:p>
    <w:p w14:paraId="54DD6F1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C54BF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6E98" w14:textId="77777777" w:rsidR="00CF2201" w:rsidRDefault="00CF2201" w:rsidP="003862AD">
      <w:pPr>
        <w:spacing w:after="0" w:line="240" w:lineRule="auto"/>
      </w:pPr>
      <w:r>
        <w:separator/>
      </w:r>
    </w:p>
  </w:endnote>
  <w:endnote w:type="continuationSeparator" w:id="0">
    <w:p w14:paraId="30258799" w14:textId="77777777" w:rsidR="00CF2201" w:rsidRDefault="00CF2201" w:rsidP="0038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6AF6" w14:textId="77777777" w:rsidR="003862AD" w:rsidRDefault="00386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C18E" w14:textId="13B75A2E" w:rsidR="003862AD" w:rsidRPr="003862AD" w:rsidRDefault="003862AD" w:rsidP="003862AD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 xml:space="preserve">การประชุมวิชาการทันตสาธารณสุขแห่งชาติครั้งที่ </w:t>
    </w:r>
    <w:r w:rsidR="00F07937">
      <w:rPr>
        <w:rFonts w:ascii="TH SarabunPSK" w:hAnsi="TH SarabunPSK" w:cs="TH SarabunPSK"/>
        <w:sz w:val="20"/>
        <w:szCs w:val="20"/>
      </w:rPr>
      <w:t>9</w:t>
    </w:r>
    <w:r>
      <w:rPr>
        <w:rFonts w:ascii="TH SarabunPSK" w:hAnsi="TH SarabunPSK" w:cs="TH SarabunPSK"/>
        <w:sz w:val="20"/>
        <w:szCs w:val="20"/>
        <w:cs/>
      </w:rPr>
      <w:t xml:space="preserve"> พ.ศ. 256</w:t>
    </w:r>
    <w:r w:rsidR="00F07937">
      <w:rPr>
        <w:rFonts w:ascii="TH SarabunPSK" w:hAnsi="TH SarabunPSK" w:cs="TH SarabunPSK"/>
        <w:sz w:val="20"/>
        <w:szCs w:val="20"/>
      </w:rPr>
      <w:t>6</w:t>
    </w:r>
  </w:p>
  <w:p w14:paraId="0DE92793" w14:textId="77777777" w:rsidR="003862AD" w:rsidRDefault="00386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8925" w14:textId="77777777" w:rsidR="003862AD" w:rsidRDefault="0038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FCB8" w14:textId="77777777" w:rsidR="00CF2201" w:rsidRDefault="00CF2201" w:rsidP="003862AD">
      <w:pPr>
        <w:spacing w:after="0" w:line="240" w:lineRule="auto"/>
      </w:pPr>
      <w:r>
        <w:separator/>
      </w:r>
    </w:p>
  </w:footnote>
  <w:footnote w:type="continuationSeparator" w:id="0">
    <w:p w14:paraId="49544DB9" w14:textId="77777777" w:rsidR="00CF2201" w:rsidRDefault="00CF2201" w:rsidP="0038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ED99" w14:textId="77777777" w:rsidR="003862AD" w:rsidRDefault="00386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7FE4" w14:textId="77777777" w:rsidR="003862AD" w:rsidRDefault="00386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E0CE" w14:textId="77777777" w:rsidR="003862AD" w:rsidRDefault="00386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3221C"/>
    <w:rsid w:val="0006501E"/>
    <w:rsid w:val="001179E4"/>
    <w:rsid w:val="001D5BD4"/>
    <w:rsid w:val="0031434F"/>
    <w:rsid w:val="003456B7"/>
    <w:rsid w:val="00365232"/>
    <w:rsid w:val="003862AD"/>
    <w:rsid w:val="00432E7F"/>
    <w:rsid w:val="00436301"/>
    <w:rsid w:val="004E4CDF"/>
    <w:rsid w:val="004F782D"/>
    <w:rsid w:val="005856FA"/>
    <w:rsid w:val="005B3891"/>
    <w:rsid w:val="005C6939"/>
    <w:rsid w:val="00645998"/>
    <w:rsid w:val="0065296D"/>
    <w:rsid w:val="00683B09"/>
    <w:rsid w:val="006B07C8"/>
    <w:rsid w:val="007948B2"/>
    <w:rsid w:val="008464FC"/>
    <w:rsid w:val="009C34C2"/>
    <w:rsid w:val="00AF0B06"/>
    <w:rsid w:val="00B02510"/>
    <w:rsid w:val="00BD2F0B"/>
    <w:rsid w:val="00CF2201"/>
    <w:rsid w:val="00D5112F"/>
    <w:rsid w:val="00DB78E0"/>
    <w:rsid w:val="00E338BA"/>
    <w:rsid w:val="00F07221"/>
    <w:rsid w:val="00F07937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7EA5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D"/>
  </w:style>
  <w:style w:type="paragraph" w:styleId="Footer">
    <w:name w:val="footer"/>
    <w:basedOn w:val="Normal"/>
    <w:link w:val="Foot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D"/>
  </w:style>
  <w:style w:type="paragraph" w:styleId="BalloonText">
    <w:name w:val="Balloon Text"/>
    <w:basedOn w:val="Normal"/>
    <w:link w:val="BalloonTextChar"/>
    <w:uiPriority w:val="99"/>
    <w:semiHidden/>
    <w:unhideWhenUsed/>
    <w:rsid w:val="003862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6C1E-4B8E-4A34-B729-7FCC80CA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Ni-on</cp:lastModifiedBy>
  <cp:revision>13</cp:revision>
  <cp:lastPrinted>2022-05-03T06:07:00Z</cp:lastPrinted>
  <dcterms:created xsi:type="dcterms:W3CDTF">2022-05-03T02:13:00Z</dcterms:created>
  <dcterms:modified xsi:type="dcterms:W3CDTF">2023-03-13T13:44:00Z</dcterms:modified>
</cp:coreProperties>
</file>